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FA" w:rsidRDefault="001E1EFA" w:rsidP="001E1EFA">
      <w:pPr>
        <w:pStyle w:val="a5"/>
        <w:jc w:val="center"/>
        <w:rPr>
          <w:rFonts w:ascii="Arial" w:hAnsi="Arial"/>
          <w:color w:val="000000"/>
          <w:lang w:val="en-US"/>
        </w:rPr>
      </w:pPr>
      <w:r w:rsidRPr="002A5FA9">
        <w:rPr>
          <w:noProof/>
        </w:rPr>
        <w:drawing>
          <wp:inline distT="0" distB="0" distL="0" distR="0">
            <wp:extent cx="5895975" cy="1257300"/>
            <wp:effectExtent l="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Pr="00B6198F" w:rsidRDefault="001E1EFA" w:rsidP="001E1EFA">
      <w:pPr>
        <w:pStyle w:val="a5"/>
      </w:pPr>
    </w:p>
    <w:p w:rsidR="001E1EFA" w:rsidRPr="001E1EFA" w:rsidRDefault="001E1EFA" w:rsidP="001E1EFA">
      <w:pPr>
        <w:pStyle w:val="a5"/>
        <w:spacing w:before="240" w:after="240"/>
        <w:ind w:firstLine="0"/>
        <w:jc w:val="center"/>
        <w:rPr>
          <w:rFonts w:ascii="Arial" w:hAnsi="Arial" w:cs="Arial"/>
          <w:b/>
          <w:sz w:val="52"/>
          <w:szCs w:val="52"/>
        </w:rPr>
      </w:pPr>
      <w:r w:rsidRPr="001E1EFA">
        <w:rPr>
          <w:rFonts w:ascii="Arial" w:hAnsi="Arial" w:cs="Arial"/>
          <w:b/>
          <w:sz w:val="52"/>
          <w:szCs w:val="52"/>
        </w:rPr>
        <w:t xml:space="preserve">Настройка </w:t>
      </w:r>
      <w:proofErr w:type="spellStart"/>
      <w:r w:rsidRPr="001E1EFA">
        <w:rPr>
          <w:rFonts w:ascii="Arial" w:hAnsi="Arial" w:cs="Arial"/>
          <w:b/>
          <w:sz w:val="52"/>
          <w:szCs w:val="52"/>
        </w:rPr>
        <w:t>Alt</w:t>
      </w:r>
      <w:proofErr w:type="spellEnd"/>
      <w:r w:rsidRPr="001E1EFA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1E1EFA">
        <w:rPr>
          <w:rFonts w:ascii="Arial" w:hAnsi="Arial" w:cs="Arial"/>
          <w:b/>
          <w:sz w:val="52"/>
          <w:szCs w:val="52"/>
        </w:rPr>
        <w:t>Linux</w:t>
      </w:r>
      <w:proofErr w:type="spellEnd"/>
      <w:r w:rsidRPr="001E1EFA">
        <w:rPr>
          <w:rFonts w:ascii="Arial" w:hAnsi="Arial" w:cs="Arial"/>
          <w:b/>
          <w:sz w:val="52"/>
          <w:szCs w:val="52"/>
        </w:rPr>
        <w:t xml:space="preserve"> и </w:t>
      </w:r>
      <w:proofErr w:type="spellStart"/>
      <w:r w:rsidRPr="001E1EFA">
        <w:rPr>
          <w:rFonts w:ascii="Arial" w:hAnsi="Arial" w:cs="Arial"/>
          <w:b/>
          <w:sz w:val="52"/>
          <w:szCs w:val="52"/>
        </w:rPr>
        <w:t>Wine</w:t>
      </w:r>
      <w:proofErr w:type="spellEnd"/>
      <w:r w:rsidRPr="001E1EFA">
        <w:rPr>
          <w:rFonts w:ascii="Arial" w:hAnsi="Arial" w:cs="Arial"/>
          <w:b/>
          <w:sz w:val="52"/>
          <w:szCs w:val="52"/>
        </w:rPr>
        <w:t xml:space="preserve"> </w:t>
      </w:r>
      <w:r w:rsidRPr="001E1EFA">
        <w:rPr>
          <w:rFonts w:ascii="Arial" w:hAnsi="Arial" w:cs="Arial"/>
          <w:b/>
          <w:sz w:val="52"/>
          <w:szCs w:val="52"/>
        </w:rPr>
        <w:br/>
        <w:t>для работы в КС «Талисман-SQL»</w:t>
      </w:r>
    </w:p>
    <w:p w:rsidR="001E1EFA" w:rsidRPr="00CD5D0F" w:rsidRDefault="001E1EFA" w:rsidP="001E1EFA">
      <w:pPr>
        <w:pStyle w:val="a5"/>
        <w:spacing w:before="240" w:after="240"/>
        <w:ind w:firstLine="0"/>
        <w:jc w:val="center"/>
        <w:rPr>
          <w:rFonts w:ascii="Arial" w:hAnsi="Arial" w:cs="Arial"/>
          <w:b/>
          <w:sz w:val="52"/>
          <w:szCs w:val="52"/>
        </w:rPr>
      </w:pPr>
      <w:r w:rsidRPr="00CD5D0F">
        <w:rPr>
          <w:rFonts w:ascii="Arial" w:hAnsi="Arial" w:cs="Arial"/>
          <w:b/>
          <w:sz w:val="52"/>
          <w:szCs w:val="52"/>
        </w:rPr>
        <w:t>Руководство пользователя</w:t>
      </w:r>
    </w:p>
    <w:p w:rsidR="001E1EFA" w:rsidRPr="00CD5D0F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Pr="00CD5D0F" w:rsidRDefault="001E1EFA" w:rsidP="001E1EFA">
      <w:pPr>
        <w:pStyle w:val="a5"/>
      </w:pPr>
    </w:p>
    <w:p w:rsidR="001E1EFA" w:rsidRPr="00B3215F" w:rsidRDefault="001E1EFA" w:rsidP="001E1EFA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Краснодар </w:t>
      </w:r>
      <w:r w:rsidRPr="00BD633E">
        <w:rPr>
          <w:rFonts w:ascii="Arial" w:hAnsi="Arial" w:cs="Arial"/>
          <w:b/>
          <w:sz w:val="22"/>
          <w:szCs w:val="22"/>
        </w:rPr>
        <w:fldChar w:fldCharType="begin"/>
      </w:r>
      <w:r w:rsidRPr="00BD633E">
        <w:rPr>
          <w:rFonts w:ascii="Arial" w:hAnsi="Arial" w:cs="Arial"/>
          <w:b/>
          <w:sz w:val="22"/>
          <w:szCs w:val="22"/>
        </w:rPr>
        <w:instrText xml:space="preserve"> DATE  \@ "yyyy"  \* MERGEFORMAT </w:instrText>
      </w:r>
      <w:r w:rsidRPr="00BD633E">
        <w:rPr>
          <w:rFonts w:ascii="Arial" w:hAnsi="Arial" w:cs="Arial"/>
          <w:b/>
          <w:sz w:val="22"/>
          <w:szCs w:val="22"/>
        </w:rPr>
        <w:fldChar w:fldCharType="separate"/>
      </w:r>
      <w:r w:rsidR="000534DE">
        <w:rPr>
          <w:rFonts w:ascii="Arial" w:hAnsi="Arial" w:cs="Arial"/>
          <w:b/>
          <w:noProof/>
          <w:sz w:val="22"/>
          <w:szCs w:val="22"/>
        </w:rPr>
        <w:t>2023</w:t>
      </w:r>
      <w:r w:rsidRPr="00BD633E">
        <w:rPr>
          <w:rFonts w:ascii="Arial" w:hAnsi="Arial" w:cs="Arial"/>
          <w:b/>
          <w:sz w:val="22"/>
          <w:szCs w:val="22"/>
        </w:rPr>
        <w:fldChar w:fldCharType="end"/>
      </w:r>
      <w:r w:rsidRPr="00B3215F">
        <w:rPr>
          <w:rFonts w:ascii="Arial" w:hAnsi="Arial" w:cs="Arial"/>
          <w:b/>
          <w:sz w:val="22"/>
          <w:szCs w:val="22"/>
        </w:rPr>
        <w:t>г.</w:t>
      </w:r>
    </w:p>
    <w:p w:rsidR="001E1EFA" w:rsidRDefault="001E1EFA" w:rsidP="001E1EFA">
      <w:pPr>
        <w:pStyle w:val="1"/>
        <w:pageBreakBefore w:val="0"/>
        <w:ind w:firstLine="0"/>
      </w:pPr>
      <w:r>
        <w:br w:type="page"/>
      </w:r>
    </w:p>
    <w:p w:rsidR="003170D5" w:rsidRPr="00186745" w:rsidRDefault="00743FEE" w:rsidP="00186745">
      <w:pPr>
        <w:pStyle w:val="1"/>
        <w:pageBreakBefore w:val="0"/>
        <w:ind w:firstLine="0"/>
      </w:pPr>
      <w:r>
        <w:lastRenderedPageBreak/>
        <w:t xml:space="preserve">Настройка </w:t>
      </w:r>
      <w:r w:rsidRPr="00186745">
        <w:t>Alt</w:t>
      </w:r>
      <w:r w:rsidRPr="00D27186">
        <w:t xml:space="preserve"> </w:t>
      </w:r>
      <w:r w:rsidRPr="00186745">
        <w:t>Linux</w:t>
      </w:r>
      <w:r w:rsidRPr="00D27186">
        <w:t xml:space="preserve"> </w:t>
      </w:r>
      <w:r>
        <w:t xml:space="preserve">и </w:t>
      </w:r>
      <w:r w:rsidRPr="00186745">
        <w:t>Wine</w:t>
      </w:r>
      <w:r w:rsidRPr="00D27186">
        <w:t xml:space="preserve"> </w:t>
      </w:r>
      <w:r w:rsidR="00186745">
        <w:br/>
      </w:r>
      <w:r>
        <w:t xml:space="preserve">для работы в </w:t>
      </w:r>
      <w:r w:rsidR="00186745">
        <w:t>КС «</w:t>
      </w:r>
      <w:r>
        <w:t>Талисман-</w:t>
      </w:r>
      <w:r w:rsidRPr="00186745">
        <w:t>SQL</w:t>
      </w:r>
      <w:r w:rsidR="00186745">
        <w:t>»</w:t>
      </w:r>
      <w:r w:rsidR="003170D5">
        <w:t xml:space="preserve"> </w:t>
      </w:r>
    </w:p>
    <w:p w:rsidR="00743FEE" w:rsidRPr="00186745" w:rsidRDefault="00186745" w:rsidP="00186745">
      <w:pPr>
        <w:pStyle w:val="1"/>
        <w:pageBreakBefore w:val="0"/>
        <w:ind w:firstLine="0"/>
      </w:pPr>
      <w:r>
        <w:t>Клиентская часть</w:t>
      </w:r>
    </w:p>
    <w:p w:rsidR="00743FEE" w:rsidRPr="003F7666" w:rsidRDefault="00743FEE" w:rsidP="003F7666">
      <w:pPr>
        <w:pStyle w:val="a"/>
      </w:pPr>
      <w:r w:rsidRPr="003F7666">
        <w:t xml:space="preserve">Во время установки ОС </w:t>
      </w:r>
      <w:r w:rsidR="00186745">
        <w:t>«</w:t>
      </w:r>
      <w:proofErr w:type="spellStart"/>
      <w:r w:rsidRPr="003F7666">
        <w:t>Alt</w:t>
      </w:r>
      <w:proofErr w:type="spellEnd"/>
      <w:r w:rsidRPr="003F7666">
        <w:t xml:space="preserve"> </w:t>
      </w:r>
      <w:proofErr w:type="spellStart"/>
      <w:r w:rsidRPr="003F7666">
        <w:t>Linux</w:t>
      </w:r>
      <w:proofErr w:type="spellEnd"/>
      <w:r w:rsidR="00186745">
        <w:t>»</w:t>
      </w:r>
      <w:r w:rsidRPr="003F7666">
        <w:t xml:space="preserve"> необходимо отметить пункт «Запуск программ </w:t>
      </w:r>
      <w:proofErr w:type="spellStart"/>
      <w:r w:rsidRPr="003F7666">
        <w:t>Windows</w:t>
      </w:r>
      <w:proofErr w:type="spellEnd"/>
      <w:r w:rsidRPr="003F7666">
        <w:t>/DOS»</w:t>
      </w:r>
      <w:r w:rsidR="003F6E9D">
        <w:t>.</w:t>
      </w:r>
    </w:p>
    <w:p w:rsidR="00743FEE" w:rsidRPr="000534DE" w:rsidRDefault="00431608" w:rsidP="003F7666">
      <w:pPr>
        <w:pStyle w:val="a"/>
        <w:rPr>
          <w:lang w:val="en-US"/>
        </w:rPr>
      </w:pPr>
      <w:r w:rsidRPr="003F7666">
        <w:t>После установки операционной системы</w:t>
      </w:r>
      <w:r w:rsidR="00186745">
        <w:t>,</w:t>
      </w:r>
      <w:r w:rsidRPr="003F7666">
        <w:t xml:space="preserve"> </w:t>
      </w:r>
      <w:r w:rsidR="000534DE">
        <w:t>с</w:t>
      </w:r>
      <w:r w:rsidR="000534DE">
        <w:t xml:space="preserve"> помощью правой </w:t>
      </w:r>
      <w:r w:rsidR="000534DE" w:rsidRPr="003F7666">
        <w:t xml:space="preserve">кнопки мыши </w:t>
      </w:r>
      <w:r w:rsidR="000534DE">
        <w:t>вызвать меню и</w:t>
      </w:r>
      <w:r w:rsidR="000534DE" w:rsidRPr="003F7666">
        <w:t xml:space="preserve"> выбрать пункт </w:t>
      </w:r>
      <w:r w:rsidR="000534DE">
        <w:t>«</w:t>
      </w:r>
      <w:r w:rsidR="000534DE" w:rsidRPr="003F7666">
        <w:t>Открыть в Терминале</w:t>
      </w:r>
      <w:r w:rsidR="000534DE">
        <w:t>»</w:t>
      </w:r>
      <w:r w:rsidR="000534DE" w:rsidRPr="003F7666">
        <w:t xml:space="preserve">. </w:t>
      </w:r>
      <w:r w:rsidR="000534DE">
        <w:t>В</w:t>
      </w:r>
      <w:r w:rsidR="00743FEE" w:rsidRPr="003F7666">
        <w:t>ыполнить</w:t>
      </w:r>
      <w:r w:rsidR="00743FEE" w:rsidRPr="000534DE">
        <w:rPr>
          <w:lang w:val="en-US"/>
        </w:rPr>
        <w:t xml:space="preserve"> </w:t>
      </w:r>
      <w:r w:rsidR="00743FEE" w:rsidRPr="003F7666">
        <w:t>команды</w:t>
      </w:r>
      <w:r w:rsidR="00743FEE" w:rsidRPr="000534DE">
        <w:rPr>
          <w:lang w:val="en-US"/>
        </w:rPr>
        <w:t xml:space="preserve"> "apt-get update"</w:t>
      </w:r>
      <w:r w:rsidR="003F6E9D" w:rsidRPr="000534DE">
        <w:rPr>
          <w:lang w:val="en-US"/>
        </w:rPr>
        <w:t xml:space="preserve"> </w:t>
      </w:r>
      <w:r w:rsidR="003F6E9D">
        <w:t>и</w:t>
      </w:r>
      <w:r w:rsidR="00743FEE" w:rsidRPr="000534DE">
        <w:rPr>
          <w:lang w:val="en-US"/>
        </w:rPr>
        <w:t xml:space="preserve"> "apt-get install </w:t>
      </w:r>
      <w:proofErr w:type="spellStart"/>
      <w:r w:rsidR="00743FEE" w:rsidRPr="000534DE">
        <w:rPr>
          <w:lang w:val="en-US"/>
        </w:rPr>
        <w:t>winetricks</w:t>
      </w:r>
      <w:proofErr w:type="spellEnd"/>
      <w:r w:rsidR="00743FEE" w:rsidRPr="000534DE">
        <w:rPr>
          <w:lang w:val="en-US"/>
        </w:rPr>
        <w:t>".</w:t>
      </w:r>
    </w:p>
    <w:p w:rsidR="00743FEE" w:rsidRPr="003F7666" w:rsidRDefault="00743FEE" w:rsidP="003F7666">
      <w:pPr>
        <w:pStyle w:val="a"/>
      </w:pPr>
      <w:r w:rsidRPr="003F7666">
        <w:t xml:space="preserve">В настройке </w:t>
      </w:r>
      <w:r w:rsidR="00186745">
        <w:t>«</w:t>
      </w:r>
      <w:proofErr w:type="spellStart"/>
      <w:r w:rsidRPr="003F7666">
        <w:t>Wine</w:t>
      </w:r>
      <w:proofErr w:type="spellEnd"/>
      <w:r w:rsidR="00186745">
        <w:t>»</w:t>
      </w:r>
      <w:r w:rsidRPr="003F7666">
        <w:t xml:space="preserve"> указать версию </w:t>
      </w:r>
      <w:r w:rsidR="00186745">
        <w:t>«</w:t>
      </w:r>
      <w:proofErr w:type="spellStart"/>
      <w:r w:rsidRPr="003F7666">
        <w:t>Windows</w:t>
      </w:r>
      <w:proofErr w:type="spellEnd"/>
      <w:r w:rsidRPr="003F7666">
        <w:t xml:space="preserve"> 2008</w:t>
      </w:r>
      <w:r w:rsidR="00186745">
        <w:t>».</w:t>
      </w:r>
    </w:p>
    <w:p w:rsidR="00743FEE" w:rsidRPr="003F7666" w:rsidRDefault="00743FEE" w:rsidP="003F7666">
      <w:pPr>
        <w:pStyle w:val="a"/>
      </w:pPr>
      <w:r w:rsidRPr="003F7666">
        <w:t>На рабочем столе зайти в</w:t>
      </w:r>
      <w:r w:rsidR="00186745">
        <w:t xml:space="preserve"> папку</w:t>
      </w:r>
      <w:r w:rsidRPr="003F7666">
        <w:t xml:space="preserve"> </w:t>
      </w:r>
      <w:r w:rsidR="00186745">
        <w:t xml:space="preserve">«Домашняя папка». </w:t>
      </w:r>
      <w:r w:rsidR="000534DE">
        <w:t xml:space="preserve">Отобразить скрытые файлы. </w:t>
      </w:r>
      <w:r w:rsidR="00186745">
        <w:t xml:space="preserve">Далее </w:t>
      </w:r>
      <w:r w:rsidR="000534DE">
        <w:t xml:space="preserve">зайти </w:t>
      </w:r>
      <w:r w:rsidR="00186745">
        <w:t xml:space="preserve">в папку </w:t>
      </w:r>
      <w:proofErr w:type="gramStart"/>
      <w:r w:rsidR="00186745">
        <w:t>«</w:t>
      </w:r>
      <w:r w:rsidRPr="003F7666">
        <w:t>.</w:t>
      </w:r>
      <w:proofErr w:type="spellStart"/>
      <w:r w:rsidRPr="003F7666">
        <w:t>wine</w:t>
      </w:r>
      <w:proofErr w:type="spellEnd"/>
      <w:proofErr w:type="gramEnd"/>
      <w:r w:rsidR="00186745">
        <w:t>»</w:t>
      </w:r>
      <w:r w:rsidR="000221AD">
        <w:t>,</w:t>
      </w:r>
      <w:r w:rsidRPr="003F7666">
        <w:t xml:space="preserve"> затем в папку </w:t>
      </w:r>
      <w:r w:rsidR="00186745">
        <w:t>«</w:t>
      </w:r>
      <w:proofErr w:type="spellStart"/>
      <w:r w:rsidRPr="003F7666">
        <w:t>disc_c</w:t>
      </w:r>
      <w:proofErr w:type="spellEnd"/>
      <w:r w:rsidR="00186745">
        <w:t>»</w:t>
      </w:r>
      <w:r w:rsidRPr="003F7666">
        <w:t xml:space="preserve">. В данную папку скопировать инсталляционный пакет </w:t>
      </w:r>
      <w:r w:rsidR="000A21C1">
        <w:t>«</w:t>
      </w:r>
      <w:r w:rsidRPr="003F7666">
        <w:t>Талисман-SQL</w:t>
      </w:r>
      <w:r w:rsidR="000A21C1">
        <w:t>»</w:t>
      </w:r>
      <w:r w:rsidR="00431608" w:rsidRPr="003F7666">
        <w:t>.</w:t>
      </w:r>
    </w:p>
    <w:p w:rsidR="00743FEE" w:rsidRPr="003F7666" w:rsidRDefault="00743FEE" w:rsidP="003F7666">
      <w:pPr>
        <w:pStyle w:val="a"/>
      </w:pPr>
      <w:r w:rsidRPr="003F7666">
        <w:t xml:space="preserve">При помощи </w:t>
      </w:r>
      <w:r w:rsidR="0051420A">
        <w:t>«</w:t>
      </w:r>
      <w:proofErr w:type="spellStart"/>
      <w:r w:rsidRPr="003F7666">
        <w:t>Wine</w:t>
      </w:r>
      <w:proofErr w:type="spellEnd"/>
      <w:r w:rsidR="0051420A">
        <w:t>»</w:t>
      </w:r>
      <w:r w:rsidRPr="003F7666">
        <w:t xml:space="preserve"> запустить инсталляционный пакет </w:t>
      </w:r>
      <w:r w:rsidR="0051420A">
        <w:t>«</w:t>
      </w:r>
      <w:r w:rsidRPr="003F7666">
        <w:t>Талисман-SQL</w:t>
      </w:r>
      <w:r w:rsidR="0051420A">
        <w:t>»</w:t>
      </w:r>
      <w:r w:rsidRPr="003F7666">
        <w:t xml:space="preserve">. Произвести установку в папку </w:t>
      </w:r>
      <w:r w:rsidR="0051420A">
        <w:t>«</w:t>
      </w:r>
      <w:proofErr w:type="spellStart"/>
      <w:r w:rsidRPr="003F7666">
        <w:t>disc_c</w:t>
      </w:r>
      <w:proofErr w:type="spellEnd"/>
      <w:r w:rsidR="0051420A">
        <w:t>»</w:t>
      </w:r>
      <w:r w:rsidRPr="003F7666">
        <w:t>.</w:t>
      </w:r>
    </w:p>
    <w:p w:rsidR="0051420A" w:rsidRDefault="00431608" w:rsidP="003F7666">
      <w:pPr>
        <w:pStyle w:val="a"/>
      </w:pPr>
      <w:r w:rsidRPr="003F7666">
        <w:t xml:space="preserve">Перейти в папку </w:t>
      </w:r>
      <w:r w:rsidR="0051420A">
        <w:t>«</w:t>
      </w:r>
      <w:r w:rsidRPr="003F7666">
        <w:t>Талисман-SQL</w:t>
      </w:r>
      <w:r w:rsidR="0051420A">
        <w:t>»</w:t>
      </w:r>
      <w:r w:rsidRPr="003F7666">
        <w:t xml:space="preserve">. </w:t>
      </w:r>
      <w:r w:rsidR="0051420A">
        <w:t xml:space="preserve">С помощью правой </w:t>
      </w:r>
      <w:r w:rsidR="0051420A" w:rsidRPr="003F7666">
        <w:t xml:space="preserve">кнопки мыши </w:t>
      </w:r>
      <w:r w:rsidR="0051420A">
        <w:t>вызвать меню и</w:t>
      </w:r>
      <w:r w:rsidRPr="003F7666">
        <w:t xml:space="preserve"> выбрать пункт </w:t>
      </w:r>
      <w:r w:rsidR="0051420A">
        <w:t>«</w:t>
      </w:r>
      <w:r w:rsidRPr="003F7666">
        <w:t>Открыть в Терминале</w:t>
      </w:r>
      <w:r w:rsidR="0051420A">
        <w:t>»</w:t>
      </w:r>
      <w:r w:rsidRPr="003F7666">
        <w:t xml:space="preserve">. </w:t>
      </w:r>
    </w:p>
    <w:p w:rsidR="00431608" w:rsidRPr="003F7666" w:rsidRDefault="00431608" w:rsidP="003F7666">
      <w:pPr>
        <w:pStyle w:val="a"/>
      </w:pPr>
      <w:r w:rsidRPr="003F7666">
        <w:t xml:space="preserve">Ввести команду "wine TalClient.exe" и нажать </w:t>
      </w:r>
      <w:r w:rsidR="0051420A">
        <w:t>«</w:t>
      </w:r>
      <w:proofErr w:type="spellStart"/>
      <w:r w:rsidRPr="003F7666">
        <w:t>Enter</w:t>
      </w:r>
      <w:proofErr w:type="spellEnd"/>
      <w:r w:rsidR="0051420A">
        <w:t>»</w:t>
      </w:r>
      <w:r w:rsidRPr="003F7666">
        <w:t xml:space="preserve">. Откроется главное окно программы. </w:t>
      </w:r>
      <w:bookmarkStart w:id="0" w:name="_GoBack"/>
      <w:bookmarkEnd w:id="0"/>
    </w:p>
    <w:p w:rsidR="00A57B7F" w:rsidRDefault="00A57B7F"/>
    <w:p w:rsidR="003F7666" w:rsidRDefault="003F7666"/>
    <w:p w:rsidR="003F7666" w:rsidRDefault="003F7666"/>
    <w:sectPr w:rsidR="003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885"/>
    <w:multiLevelType w:val="hybridMultilevel"/>
    <w:tmpl w:val="BDC0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2352"/>
    <w:multiLevelType w:val="multilevel"/>
    <w:tmpl w:val="06924CD0"/>
    <w:lvl w:ilvl="0">
      <w:start w:val="1"/>
      <w:numFmt w:val="decimal"/>
      <w:pStyle w:val="a"/>
      <w:suff w:val="space"/>
      <w:lvlText w:val="%1)  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E"/>
    <w:rsid w:val="00021793"/>
    <w:rsid w:val="000221AD"/>
    <w:rsid w:val="000534DE"/>
    <w:rsid w:val="000A21C1"/>
    <w:rsid w:val="00186745"/>
    <w:rsid w:val="001E1EFA"/>
    <w:rsid w:val="003170D5"/>
    <w:rsid w:val="003F6E9D"/>
    <w:rsid w:val="003F7666"/>
    <w:rsid w:val="00431608"/>
    <w:rsid w:val="004D4C51"/>
    <w:rsid w:val="0051420A"/>
    <w:rsid w:val="00743FEE"/>
    <w:rsid w:val="00A57B7F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F71E1-3ED7-494E-A44C-19ED647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E1EFA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6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43FEE"/>
    <w:pPr>
      <w:ind w:left="720"/>
      <w:contextualSpacing/>
    </w:pPr>
  </w:style>
  <w:style w:type="paragraph" w:customStyle="1" w:styleId="a">
    <w:name w:val="Гт список"/>
    <w:basedOn w:val="a0"/>
    <w:qFormat/>
    <w:rsid w:val="003F7666"/>
    <w:pPr>
      <w:widowControl w:val="0"/>
      <w:numPr>
        <w:numId w:val="2"/>
      </w:numPr>
      <w:suppressAutoHyphens/>
      <w:autoSpaceDE w:val="0"/>
      <w:spacing w:line="276" w:lineRule="auto"/>
      <w:jc w:val="both"/>
    </w:pPr>
    <w:rPr>
      <w:rFonts w:cs="Lucida Sans Unicode"/>
      <w:kern w:val="26"/>
      <w:sz w:val="24"/>
      <w:szCs w:val="28"/>
    </w:rPr>
  </w:style>
  <w:style w:type="paragraph" w:customStyle="1" w:styleId="1">
    <w:name w:val="Гт заг1"/>
    <w:next w:val="a0"/>
    <w:link w:val="10"/>
    <w:rsid w:val="00186745"/>
    <w:pPr>
      <w:pageBreakBefore/>
      <w:spacing w:after="480" w:line="276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10">
    <w:name w:val="Гт заг1 Знак"/>
    <w:link w:val="1"/>
    <w:rsid w:val="00186745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1E1EFA"/>
    <w:rPr>
      <w:rFonts w:ascii="Arial" w:eastAsia="Times New Roman" w:hAnsi="Arial" w:cs="Arial"/>
      <w:b/>
      <w:bCs/>
      <w:kern w:val="26"/>
      <w:sz w:val="26"/>
      <w:szCs w:val="26"/>
      <w:lang w:eastAsia="ru-RU"/>
    </w:rPr>
  </w:style>
  <w:style w:type="paragraph" w:customStyle="1" w:styleId="a5">
    <w:name w:val="Ст текст*"/>
    <w:basedOn w:val="a0"/>
    <w:qFormat/>
    <w:rsid w:val="001E1EFA"/>
    <w:pPr>
      <w:widowControl w:val="0"/>
      <w:suppressAutoHyphens/>
      <w:autoSpaceDE w:val="0"/>
      <w:spacing w:line="288" w:lineRule="auto"/>
      <w:ind w:firstLine="454"/>
      <w:jc w:val="both"/>
    </w:pPr>
    <w:rPr>
      <w:rFonts w:cs="Lucida Sans Unicode"/>
      <w:kern w:val="26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2023-06-05T12:45:00Z</dcterms:created>
  <dcterms:modified xsi:type="dcterms:W3CDTF">2023-06-05T12:45:00Z</dcterms:modified>
</cp:coreProperties>
</file>